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江油市中医医院</w:t>
      </w:r>
      <w:bookmarkStart w:id="0" w:name="_GoBack"/>
      <w:bookmarkEnd w:id="0"/>
      <w:r>
        <w:rPr>
          <w:rFonts w:asciiTheme="minorEastAsia" w:hAnsiTheme="minorEastAsia"/>
          <w:b/>
          <w:sz w:val="44"/>
          <w:szCs w:val="44"/>
        </w:rPr>
        <w:t>报价表</w:t>
      </w:r>
    </w:p>
    <w:p>
      <w:pPr>
        <w:ind w:left="560"/>
        <w:jc w:val="center"/>
        <w:rPr>
          <w:rFonts w:asciiTheme="minorEastAsia" w:hAnsiTheme="minorEastAsia"/>
          <w:sz w:val="44"/>
          <w:szCs w:val="44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项目名称：</w:t>
      </w:r>
      <w:r>
        <w:rPr>
          <w:sz w:val="28"/>
          <w:szCs w:val="28"/>
        </w:rPr>
        <w:t>三级等保测评项目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报价公司名称（盖章）：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联系人及联系电话：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page" w:horzAnchor="margin" w:tblpY="6091"/>
        <w:tblOverlap w:val="never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643"/>
        <w:gridCol w:w="3402"/>
        <w:gridCol w:w="1726"/>
        <w:gridCol w:w="1285"/>
        <w:gridCol w:w="2072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038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643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系统名称</w:t>
            </w:r>
          </w:p>
        </w:tc>
        <w:tc>
          <w:tcPr>
            <w:tcW w:w="3402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测评内容</w:t>
            </w:r>
          </w:p>
        </w:tc>
        <w:tc>
          <w:tcPr>
            <w:tcW w:w="1726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安全等级</w:t>
            </w:r>
          </w:p>
        </w:tc>
        <w:tc>
          <w:tcPr>
            <w:tcW w:w="1285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072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2151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38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43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HIS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机房环境、基础网络、服务器环境、应用系统环境、各软硬件漏洞等。</w:t>
            </w:r>
          </w:p>
        </w:tc>
        <w:tc>
          <w:tcPr>
            <w:tcW w:w="1726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</w:t>
            </w:r>
          </w:p>
        </w:tc>
        <w:tc>
          <w:tcPr>
            <w:tcW w:w="1285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038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43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LIS</w:t>
            </w:r>
          </w:p>
        </w:tc>
        <w:tc>
          <w:tcPr>
            <w:tcW w:w="3402" w:type="dxa"/>
            <w:vMerge w:val="continue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</w:t>
            </w:r>
          </w:p>
        </w:tc>
        <w:tc>
          <w:tcPr>
            <w:tcW w:w="1285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038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43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PACS</w:t>
            </w:r>
          </w:p>
        </w:tc>
        <w:tc>
          <w:tcPr>
            <w:tcW w:w="3402" w:type="dxa"/>
            <w:vMerge w:val="continue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</w:t>
            </w:r>
          </w:p>
        </w:tc>
        <w:tc>
          <w:tcPr>
            <w:tcW w:w="1285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038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43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电子病历系统</w:t>
            </w:r>
          </w:p>
        </w:tc>
        <w:tc>
          <w:tcPr>
            <w:tcW w:w="3402" w:type="dxa"/>
            <w:vMerge w:val="continue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</w:t>
            </w:r>
          </w:p>
        </w:tc>
        <w:tc>
          <w:tcPr>
            <w:tcW w:w="1285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083" w:type="dxa"/>
            <w:gridSpan w:val="3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  <w:tc>
          <w:tcPr>
            <w:tcW w:w="7234" w:type="dxa"/>
            <w:gridSpan w:val="4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报价时间：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年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月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日</w:t>
      </w:r>
    </w:p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wM2UyYThjMDFkMzIwNGJlZTE4Y2ViYTQzZmIwZmUifQ=="/>
  </w:docVars>
  <w:rsids>
    <w:rsidRoot w:val="00010F98"/>
    <w:rsid w:val="00010F98"/>
    <w:rsid w:val="000538F0"/>
    <w:rsid w:val="00070473"/>
    <w:rsid w:val="000907BB"/>
    <w:rsid w:val="00132FDE"/>
    <w:rsid w:val="00161878"/>
    <w:rsid w:val="001C663B"/>
    <w:rsid w:val="003058C5"/>
    <w:rsid w:val="003910B3"/>
    <w:rsid w:val="004026EC"/>
    <w:rsid w:val="00447BE6"/>
    <w:rsid w:val="00475A5B"/>
    <w:rsid w:val="004A59E0"/>
    <w:rsid w:val="004D38E3"/>
    <w:rsid w:val="00543EEB"/>
    <w:rsid w:val="005676A5"/>
    <w:rsid w:val="00573643"/>
    <w:rsid w:val="00707D79"/>
    <w:rsid w:val="00741488"/>
    <w:rsid w:val="00792666"/>
    <w:rsid w:val="007D542F"/>
    <w:rsid w:val="008369DF"/>
    <w:rsid w:val="00875D12"/>
    <w:rsid w:val="00891CDD"/>
    <w:rsid w:val="009622A9"/>
    <w:rsid w:val="00987AAD"/>
    <w:rsid w:val="00AC5E2D"/>
    <w:rsid w:val="00B716E8"/>
    <w:rsid w:val="00C803F0"/>
    <w:rsid w:val="00CD1134"/>
    <w:rsid w:val="00D82C64"/>
    <w:rsid w:val="00DA43D3"/>
    <w:rsid w:val="00DA4B41"/>
    <w:rsid w:val="00E700CD"/>
    <w:rsid w:val="00EA3971"/>
    <w:rsid w:val="00F352CF"/>
    <w:rsid w:val="00F655E5"/>
    <w:rsid w:val="7614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Body Text"/>
    <w:basedOn w:val="1"/>
    <w:next w:val="1"/>
    <w:link w:val="12"/>
    <w:qFormat/>
    <w:uiPriority w:val="0"/>
    <w:pPr>
      <w:spacing w:after="120"/>
    </w:pPr>
    <w:rPr>
      <w:sz w:val="24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7"/>
    <w:link w:val="2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正文缩进 Char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">
    <w:name w:val="正文文本 Char"/>
    <w:basedOn w:val="7"/>
    <w:link w:val="4"/>
    <w:uiPriority w:val="0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550</Words>
  <Characters>609</Characters>
  <Lines>5</Lines>
  <Paragraphs>1</Paragraphs>
  <TotalTime>254</TotalTime>
  <ScaleCrop>false</ScaleCrop>
  <LinksUpToDate>false</LinksUpToDate>
  <CharactersWithSpaces>628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2022-07-26T01:42:00Z</dcterms:created>
  <dc:creator>Windows 用户</dc:creator>
  <cp:lastModifiedBy>微笑</cp:lastModifiedBy>
  <dcterms:modified xsi:type="dcterms:W3CDTF">2022-07-27T02:46:29Z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B1D92036D75646B3AFD23A3B4E939F93</vt:lpwstr>
  </property>
</Properties>
</file>